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成都外国语学院</w:t>
      </w:r>
    </w:p>
    <w:p w14:paraId="49CC6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关于做好校级科研项目结题清理工作的通知</w:t>
      </w:r>
    </w:p>
    <w:p w14:paraId="5A27A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647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校内各</w:t>
      </w:r>
      <w:r>
        <w:rPr>
          <w:rFonts w:hint="eastAsia" w:ascii="仿宋" w:hAnsi="仿宋" w:eastAsia="仿宋" w:cs="仿宋"/>
          <w:sz w:val="24"/>
          <w:szCs w:val="24"/>
        </w:rPr>
        <w:t>单位：</w:t>
      </w:r>
    </w:p>
    <w:p w14:paraId="22AE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为提高校级科研项目的研究质量与完成效率，加强科研项目的结题验收管理，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四川外国语大学成都学院科研管理办法（试行）》，校级科研项目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原则上要求按照立项通知中完成时间申请结项，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科研处将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每年对逾期未完成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的校级科研项目进行清理。现将相关工作安排通知如下：</w:t>
      </w:r>
    </w:p>
    <w:p w14:paraId="2439F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一、清理范围</w:t>
      </w:r>
    </w:p>
    <w:p w14:paraId="457BB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2022年及以前批准立项的校级科研项目。</w:t>
      </w:r>
    </w:p>
    <w:p w14:paraId="60DED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二、工作要求</w:t>
      </w:r>
    </w:p>
    <w:p w14:paraId="63F24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（一）本次集中结题时间为2025年12月31日。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到期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未按时提交结项材料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或未达到结题标准的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科研处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将按照管理办法相关规定进行终止或撤项。</w:t>
      </w:r>
    </w:p>
    <w:p w14:paraId="4A4DA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（二）被终止和被撤销项目的负责人3年内不得申请或参与校级科研项目。</w:t>
      </w:r>
    </w:p>
    <w:p w14:paraId="4D52D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（三）结题提交的材料：</w:t>
      </w:r>
    </w:p>
    <w:p w14:paraId="26A28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1、《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"https://kyc.cdisu.edu.cn/downloads/item-29303/"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成都外国语学院科研项目结题申请书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》（学校科研处网站下载）一份；</w:t>
      </w:r>
    </w:p>
    <w:p w14:paraId="782C5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2、正式发表/出版的期刊论文复印件</w:t>
      </w:r>
    </w:p>
    <w:p w14:paraId="3FC80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（如论文已录用但未收到样刊，提交稿件录用通知书和论文一份）</w:t>
      </w:r>
    </w:p>
    <w:p w14:paraId="5003E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三、其他要求</w:t>
      </w:r>
    </w:p>
    <w:p w14:paraId="4205A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1、结题材料报送到学校科研处办公室（行政楼202办公室）</w:t>
      </w:r>
    </w:p>
    <w:p w14:paraId="32887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2、联系方式：王诗卉  028-87213705</w:t>
      </w:r>
    </w:p>
    <w:p w14:paraId="0466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请各单位加强本单位在研项目的督促检查，引导项目承担者发扬优良学风，按期高质量完成项目研究。</w:t>
      </w:r>
    </w:p>
    <w:p w14:paraId="68EB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64DC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成都外国语学院</w:t>
      </w:r>
    </w:p>
    <w:p w14:paraId="6DE1B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（原四川外国语大学成都学院）</w:t>
      </w:r>
    </w:p>
    <w:p w14:paraId="2ACE5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科研处</w:t>
      </w:r>
    </w:p>
    <w:p w14:paraId="58670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2025年02月28日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29C0A55"/>
    <w:rsid w:val="04757174"/>
    <w:rsid w:val="129C0A55"/>
    <w:rsid w:val="178619C0"/>
    <w:rsid w:val="18890233"/>
    <w:rsid w:val="193C3EC2"/>
    <w:rsid w:val="19CC7393"/>
    <w:rsid w:val="1A8421F6"/>
    <w:rsid w:val="24B95BD8"/>
    <w:rsid w:val="2A175B74"/>
    <w:rsid w:val="2ACD7B90"/>
    <w:rsid w:val="2DE00AF9"/>
    <w:rsid w:val="306825B8"/>
    <w:rsid w:val="36577680"/>
    <w:rsid w:val="391A0D07"/>
    <w:rsid w:val="39276D38"/>
    <w:rsid w:val="3B8B39EC"/>
    <w:rsid w:val="3E5C3D0F"/>
    <w:rsid w:val="3EA352FB"/>
    <w:rsid w:val="438A459D"/>
    <w:rsid w:val="4520206A"/>
    <w:rsid w:val="462475C9"/>
    <w:rsid w:val="47F65FAC"/>
    <w:rsid w:val="4E497F2E"/>
    <w:rsid w:val="4E84129F"/>
    <w:rsid w:val="50E05CBA"/>
    <w:rsid w:val="52FB35CC"/>
    <w:rsid w:val="54081572"/>
    <w:rsid w:val="55272635"/>
    <w:rsid w:val="55806644"/>
    <w:rsid w:val="572E0780"/>
    <w:rsid w:val="57845D39"/>
    <w:rsid w:val="59A52119"/>
    <w:rsid w:val="5DE52DE2"/>
    <w:rsid w:val="5F043A9A"/>
    <w:rsid w:val="630769ED"/>
    <w:rsid w:val="65482B74"/>
    <w:rsid w:val="65D03DBC"/>
    <w:rsid w:val="6C9E3FA6"/>
    <w:rsid w:val="6EE52C68"/>
    <w:rsid w:val="6F612F45"/>
    <w:rsid w:val="70D10F93"/>
    <w:rsid w:val="75605106"/>
    <w:rsid w:val="75E31D2F"/>
    <w:rsid w:val="77160AAE"/>
    <w:rsid w:val="7889583D"/>
    <w:rsid w:val="7AFD7566"/>
    <w:rsid w:val="7B753384"/>
    <w:rsid w:val="7B762176"/>
    <w:rsid w:val="7BDB4E30"/>
    <w:rsid w:val="7F3D2627"/>
    <w:rsid w:val="7FD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427</Characters>
  <Lines>0</Lines>
  <Paragraphs>0</Paragraphs>
  <TotalTime>10</TotalTime>
  <ScaleCrop>false</ScaleCrop>
  <LinksUpToDate>false</LinksUpToDate>
  <CharactersWithSpaces>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2018-12-06T03:37:00Z</dcterms:created>
  <dc:creator>Lenovo</dc:creator>
  <cp:lastModifiedBy>KEYANCHU</cp:lastModifiedBy>
  <cp:lastPrinted>2018-12-10T03:12:00Z</cp:lastPrinted>
  <dcterms:modified xsi:type="dcterms:W3CDTF">2025-02-28T01:16:14Z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1651E4EED9E5451AAAA87B3CD1351CAB_12</vt:lpwstr>
  </property>
  <property fmtid="{D5CDD505-2E9C-101B-9397-08002B2CF9AE}" pid="4" name="KSOTemplateDocerSaveRecord">
    <vt:lpwstr>eyJoZGlkIjoiMjZjYmRkMTBlMGNlYjVjMWY0NTI5Mzc5MGZjNjU5YWUifQ==</vt:lpwstr>
  </property>
</Properties>
</file>